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4C64EE" w:rsidRPr="004D103D" w:rsidRDefault="004C64EE" w:rsidP="00B23333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от </w:t>
      </w:r>
      <w:r w:rsidR="00B23333">
        <w:rPr>
          <w:rFonts w:ascii="Times New Roman" w:hAnsi="Times New Roman" w:cs="Times New Roman"/>
          <w:sz w:val="24"/>
          <w:szCs w:val="24"/>
        </w:rPr>
        <w:t>14</w:t>
      </w:r>
      <w:r w:rsidRPr="00B23333">
        <w:rPr>
          <w:rFonts w:ascii="Times New Roman" w:hAnsi="Times New Roman" w:cs="Times New Roman"/>
          <w:sz w:val="24"/>
          <w:szCs w:val="24"/>
        </w:rPr>
        <w:t>.</w:t>
      </w:r>
      <w:r w:rsidR="00B23333">
        <w:rPr>
          <w:rFonts w:ascii="Times New Roman" w:hAnsi="Times New Roman" w:cs="Times New Roman"/>
          <w:sz w:val="24"/>
          <w:szCs w:val="24"/>
        </w:rPr>
        <w:t>01</w:t>
      </w:r>
      <w:r w:rsidRPr="00B23333">
        <w:rPr>
          <w:rFonts w:ascii="Times New Roman" w:hAnsi="Times New Roman" w:cs="Times New Roman"/>
          <w:sz w:val="24"/>
          <w:szCs w:val="24"/>
        </w:rPr>
        <w:t>.201</w:t>
      </w:r>
      <w:r w:rsidR="00B23333">
        <w:rPr>
          <w:rFonts w:ascii="Times New Roman" w:hAnsi="Times New Roman" w:cs="Times New Roman"/>
          <w:sz w:val="24"/>
          <w:szCs w:val="24"/>
        </w:rPr>
        <w:t>5</w:t>
      </w:r>
      <w:r w:rsidR="00CE1C10" w:rsidRPr="00B23333">
        <w:rPr>
          <w:rFonts w:ascii="Times New Roman" w:hAnsi="Times New Roman" w:cs="Times New Roman"/>
          <w:sz w:val="24"/>
          <w:szCs w:val="24"/>
        </w:rPr>
        <w:t xml:space="preserve"> № </w:t>
      </w:r>
      <w:r w:rsidR="00B23333">
        <w:rPr>
          <w:rFonts w:ascii="Times New Roman" w:hAnsi="Times New Roman" w:cs="Times New Roman"/>
          <w:sz w:val="24"/>
          <w:szCs w:val="24"/>
        </w:rPr>
        <w:t>7</w:t>
      </w:r>
      <w:r w:rsidR="00574F61" w:rsidRPr="00B23333">
        <w:rPr>
          <w:rFonts w:ascii="Times New Roman" w:hAnsi="Times New Roman" w:cs="Times New Roman"/>
          <w:sz w:val="24"/>
          <w:szCs w:val="24"/>
        </w:rPr>
        <w:t>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1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r w:rsidR="00CE1C10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общеобразовательное учреждение</w:t>
      </w:r>
    </w:p>
    <w:p w:rsidR="004C64EE" w:rsidRPr="004D103D" w:rsidRDefault="002A2CC7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средняя общеобразовательная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школа № 1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A036F8">
      <w:pPr>
        <w:pStyle w:val="ConsPlusNonformat"/>
        <w:widowControl/>
        <w:numPr>
          <w:ilvl w:val="0"/>
          <w:numId w:val="1"/>
        </w:numPr>
        <w:shd w:val="clear" w:color="auto" w:fill="FFFFFF"/>
        <w:ind w:left="1418" w:hanging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4C64EE" w:rsidRPr="004D103D" w:rsidRDefault="002A2CC7" w:rsidP="003A6E8C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муниципальным общеобразовательным учреждение</w:t>
      </w:r>
      <w:r>
        <w:rPr>
          <w:rFonts w:ascii="Times New Roman" w:hAnsi="Times New Roman" w:cs="Times New Roman"/>
          <w:sz w:val="24"/>
          <w:szCs w:val="24"/>
          <w:u w:val="single"/>
        </w:rPr>
        <w:t>м__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______________________средней общеобразователь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ной школой № 1__________________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4C64EE" w:rsidRPr="004D103D" w:rsidRDefault="00A036F8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64EE"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A036F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A036F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2A2CC7"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D103D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DF44E7">
        <w:tc>
          <w:tcPr>
            <w:tcW w:w="540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DF44E7">
        <w:tc>
          <w:tcPr>
            <w:tcW w:w="540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4D103D" w:rsidTr="00CC6335">
        <w:tc>
          <w:tcPr>
            <w:tcW w:w="9747" w:type="dxa"/>
            <w:gridSpan w:val="7"/>
            <w:vAlign w:val="center"/>
          </w:tcPr>
          <w:p w:rsidR="004C64EE" w:rsidRPr="004D103D" w:rsidRDefault="004C64EE" w:rsidP="00CC63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7C11F1" w:rsidRPr="004D103D" w:rsidTr="00DF44E7">
        <w:tc>
          <w:tcPr>
            <w:tcW w:w="540" w:type="dxa"/>
            <w:vMerge w:val="restart"/>
          </w:tcPr>
          <w:p w:rsidR="007C11F1" w:rsidRPr="004D103D" w:rsidRDefault="007C11F1" w:rsidP="00637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  <w:vMerge w:val="restart"/>
          </w:tcPr>
          <w:p w:rsidR="007C11F1" w:rsidRPr="004D103D" w:rsidRDefault="007C11F1" w:rsidP="00F841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2389" w:type="dxa"/>
          </w:tcPr>
          <w:p w:rsidR="007C11F1" w:rsidRPr="004D103D" w:rsidRDefault="007C11F1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7C11F1" w:rsidRPr="004D103D" w:rsidRDefault="007C11F1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7C11F1" w:rsidRPr="004D103D" w:rsidRDefault="002A0F7B" w:rsidP="003B36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992" w:type="dxa"/>
          </w:tcPr>
          <w:p w:rsidR="007C11F1" w:rsidRPr="0021752D" w:rsidRDefault="002A0F7B" w:rsidP="00A66E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992" w:type="dxa"/>
          </w:tcPr>
          <w:p w:rsidR="007C11F1" w:rsidRPr="0021752D" w:rsidRDefault="007C11F1" w:rsidP="002A0F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0F7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C11F1" w:rsidRPr="004D103D" w:rsidTr="00DF44E7">
        <w:trPr>
          <w:trHeight w:val="1302"/>
        </w:trPr>
        <w:tc>
          <w:tcPr>
            <w:tcW w:w="540" w:type="dxa"/>
            <w:vMerge/>
          </w:tcPr>
          <w:p w:rsidR="007C11F1" w:rsidRPr="004D103D" w:rsidRDefault="007C11F1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7C11F1" w:rsidRPr="004D103D" w:rsidRDefault="007C11F1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7C11F1" w:rsidRPr="004D103D" w:rsidRDefault="007C11F1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7C11F1" w:rsidRPr="004D103D" w:rsidRDefault="007C11F1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7C11F1" w:rsidRPr="004D103D" w:rsidRDefault="002A0F7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992" w:type="dxa"/>
          </w:tcPr>
          <w:p w:rsidR="007C11F1" w:rsidRPr="0021752D" w:rsidRDefault="002A0F7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992" w:type="dxa"/>
          </w:tcPr>
          <w:p w:rsidR="007C11F1" w:rsidRPr="0021752D" w:rsidRDefault="002A0F7B" w:rsidP="00DB11C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</w:tr>
      <w:tr w:rsidR="008D2713" w:rsidRPr="004D103D" w:rsidTr="00DF44E7">
        <w:tc>
          <w:tcPr>
            <w:tcW w:w="540" w:type="dxa"/>
            <w:vMerge w:val="restart"/>
          </w:tcPr>
          <w:p w:rsidR="008D2713" w:rsidRPr="004D103D" w:rsidRDefault="008D271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</w:tcPr>
          <w:p w:rsidR="008D2713" w:rsidRPr="004D103D" w:rsidRDefault="008D271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8D2713" w:rsidRPr="004D103D" w:rsidRDefault="008D2713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8D2713" w:rsidRPr="0040082D" w:rsidRDefault="008D2713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D2713" w:rsidRPr="0040082D" w:rsidRDefault="008D2713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992" w:type="dxa"/>
          </w:tcPr>
          <w:p w:rsidR="008D2713" w:rsidRPr="0021752D" w:rsidRDefault="008D2713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992" w:type="dxa"/>
          </w:tcPr>
          <w:p w:rsidR="008D2713" w:rsidRPr="0021752D" w:rsidRDefault="008D2713" w:rsidP="00DB11C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</w:tr>
      <w:tr w:rsidR="008D2713" w:rsidRPr="004D103D" w:rsidTr="00DF44E7">
        <w:tc>
          <w:tcPr>
            <w:tcW w:w="540" w:type="dxa"/>
            <w:vMerge/>
          </w:tcPr>
          <w:p w:rsidR="008D2713" w:rsidRPr="004D103D" w:rsidRDefault="008D271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D2713" w:rsidRPr="004D103D" w:rsidRDefault="008D271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8D2713" w:rsidRPr="004D103D" w:rsidRDefault="008D2713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92" w:type="dxa"/>
          </w:tcPr>
          <w:p w:rsidR="008D2713" w:rsidRPr="004D103D" w:rsidRDefault="008D2713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D2713" w:rsidRPr="004D103D" w:rsidRDefault="008D2713" w:rsidP="008D271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8D2713" w:rsidRPr="0021752D" w:rsidRDefault="008D2713" w:rsidP="002A0F7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8D2713" w:rsidRPr="0021752D" w:rsidRDefault="008D2713" w:rsidP="00DB11C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8D2713" w:rsidRPr="004D103D" w:rsidTr="00DF44E7">
        <w:tc>
          <w:tcPr>
            <w:tcW w:w="540" w:type="dxa"/>
            <w:vMerge/>
          </w:tcPr>
          <w:p w:rsidR="008D2713" w:rsidRPr="004D103D" w:rsidRDefault="008D271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8D2713" w:rsidRPr="004D103D" w:rsidRDefault="008D2713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8D2713" w:rsidRPr="004D103D" w:rsidRDefault="008D2713" w:rsidP="004450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зачисленные в качестве экстернов для прохождения промежуточной аттестации и государственной итоговой аттестации</w:t>
            </w:r>
          </w:p>
        </w:tc>
        <w:tc>
          <w:tcPr>
            <w:tcW w:w="1292" w:type="dxa"/>
          </w:tcPr>
          <w:p w:rsidR="008D2713" w:rsidRPr="004D103D" w:rsidRDefault="008D2713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8D2713" w:rsidRDefault="008D2713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2713" w:rsidRDefault="008D2713" w:rsidP="002A0F7B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</w:tcPr>
          <w:p w:rsidR="008D2713" w:rsidRDefault="008D2713" w:rsidP="00DB11C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40082D" w:rsidRPr="004D103D" w:rsidTr="00CC6335">
        <w:tc>
          <w:tcPr>
            <w:tcW w:w="9747" w:type="dxa"/>
            <w:gridSpan w:val="7"/>
            <w:vAlign w:val="center"/>
          </w:tcPr>
          <w:p w:rsidR="0040082D" w:rsidRPr="004D103D" w:rsidRDefault="0040082D" w:rsidP="00CC63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2A2CC7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2A2CC7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40082D" w:rsidRPr="004D103D" w:rsidRDefault="0040082D" w:rsidP="003B36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E450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11 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аттестат о среднем 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E450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D2713" w:rsidRDefault="008D2713"/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E45042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="0040082D"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tabs>
                <w:tab w:val="left" w:pos="214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 w:rsidR="00FC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806766" w:rsidRDefault="00E626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40082D" w:rsidRPr="004D103D" w:rsidRDefault="00E6262D" w:rsidP="00E450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450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40082D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40082D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0082D" w:rsidRPr="004D103D" w:rsidTr="00DF44E7">
        <w:tc>
          <w:tcPr>
            <w:tcW w:w="540" w:type="dxa"/>
          </w:tcPr>
          <w:p w:rsidR="0040082D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04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92" w:type="dxa"/>
          </w:tcPr>
          <w:p w:rsidR="0040082D" w:rsidRPr="004D103D" w:rsidRDefault="0040082D" w:rsidP="00DD3190">
            <w:pPr>
              <w:shd w:val="clear" w:color="auto" w:fill="FFFFFF"/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022" w:type="dxa"/>
            <w:gridSpan w:val="3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 w:rsidR="00FC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CA699E" w:rsidRDefault="00806766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699E" w:rsidRPr="00CA6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,6/</w:t>
            </w:r>
          </w:p>
          <w:p w:rsidR="00806766" w:rsidRPr="00E45042" w:rsidRDefault="00806766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99E" w:rsidRPr="00CA69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699E" w:rsidRPr="00CA6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A699E" w:rsidRDefault="00CA699E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33,6/</w:t>
            </w:r>
          </w:p>
          <w:p w:rsidR="00806766" w:rsidRPr="00E45042" w:rsidRDefault="00CA699E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2" w:type="dxa"/>
          </w:tcPr>
          <w:p w:rsidR="00CA699E" w:rsidRDefault="00CA699E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33,6/</w:t>
            </w:r>
          </w:p>
          <w:p w:rsidR="00806766" w:rsidRPr="00E45042" w:rsidRDefault="00CA699E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E45042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E45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E45042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="00E45042"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CF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E45042" w:rsidP="00E450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06766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категории от общего количества </w:t>
            </w:r>
            <w:r w:rsidR="00CF36C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6766" w:rsidRPr="004D103D" w:rsidTr="00DF44E7">
        <w:tc>
          <w:tcPr>
            <w:tcW w:w="540" w:type="dxa"/>
          </w:tcPr>
          <w:p w:rsidR="00806766" w:rsidRPr="004D103D" w:rsidRDefault="00755913" w:rsidP="007559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806766" w:rsidRPr="004D103D" w:rsidRDefault="00806766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="00E45042"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3940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среднего общего образования», 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932F68">
      <w:pPr>
        <w:shd w:val="clear" w:color="auto" w:fill="FFFFFF"/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0C370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0C370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proofErr w:type="gramStart"/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64EE" w:rsidRPr="004D103D" w:rsidRDefault="002C054C" w:rsidP="004B777D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81447A">
        <w:trPr>
          <w:jc w:val="center"/>
        </w:trPr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81447A">
        <w:trPr>
          <w:jc w:val="center"/>
        </w:trPr>
        <w:tc>
          <w:tcPr>
            <w:tcW w:w="4799" w:type="dxa"/>
          </w:tcPr>
          <w:p w:rsidR="004C64EE" w:rsidRPr="004D103D" w:rsidRDefault="004C64EE" w:rsidP="004B77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</w:t>
            </w:r>
            <w:r w:rsidR="004B777D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основного</w:t>
            </w:r>
            <w:r w:rsidR="004B777D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4B777D">
            <w:pPr>
              <w:pStyle w:val="ConsPlusNonformat"/>
              <w:widowControl/>
              <w:shd w:val="clear" w:color="auto" w:fill="FFFFFF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81447A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Работы выполняются </w:t>
      </w:r>
      <w:r w:rsidR="00AC05B0" w:rsidRPr="00AC05B0">
        <w:rPr>
          <w:rFonts w:ascii="Times New Roman" w:eastAsia="Times New Roman" w:hAnsi="Times New Roman" w:cs="Times New Roman"/>
          <w:sz w:val="24"/>
          <w:szCs w:val="24"/>
        </w:rPr>
        <w:t>на основании требований нормативно-правовых документов:</w:t>
      </w:r>
    </w:p>
    <w:p w:rsidR="00AC05B0" w:rsidRPr="00AC05B0" w:rsidRDefault="00AC05B0" w:rsidP="008C3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8C3F02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AC05B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8C3F02">
        <w:trPr>
          <w:jc w:val="center"/>
        </w:trPr>
        <w:tc>
          <w:tcPr>
            <w:tcW w:w="581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8C3F02">
        <w:trPr>
          <w:jc w:val="center"/>
        </w:trPr>
        <w:tc>
          <w:tcPr>
            <w:tcW w:w="581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DC7EE4" w:rsidRPr="004D103D" w:rsidTr="00CC6335">
        <w:trPr>
          <w:jc w:val="center"/>
        </w:trPr>
        <w:tc>
          <w:tcPr>
            <w:tcW w:w="9571" w:type="dxa"/>
            <w:gridSpan w:val="7"/>
            <w:vAlign w:val="center"/>
          </w:tcPr>
          <w:p w:rsidR="00DC7EE4" w:rsidRPr="004D103D" w:rsidRDefault="00DC7EE4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CC6335">
        <w:trPr>
          <w:jc w:val="center"/>
        </w:trPr>
        <w:tc>
          <w:tcPr>
            <w:tcW w:w="9571" w:type="dxa"/>
            <w:gridSpan w:val="7"/>
            <w:vAlign w:val="center"/>
          </w:tcPr>
          <w:p w:rsidR="00DC7EE4" w:rsidRPr="004D103D" w:rsidRDefault="00DC7EE4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EF7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="00C66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C66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lastRenderedPageBreak/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B21C85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2085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42"/>
        <w:gridCol w:w="850"/>
        <w:gridCol w:w="709"/>
        <w:gridCol w:w="1275"/>
        <w:gridCol w:w="142"/>
        <w:gridCol w:w="1343"/>
        <w:gridCol w:w="74"/>
        <w:gridCol w:w="1276"/>
        <w:gridCol w:w="142"/>
        <w:gridCol w:w="1417"/>
        <w:gridCol w:w="5916"/>
        <w:gridCol w:w="947"/>
        <w:gridCol w:w="945"/>
        <w:gridCol w:w="2839"/>
      </w:tblGrid>
      <w:tr w:rsidR="004C64EE" w:rsidRPr="004D103D" w:rsidTr="0030071C">
        <w:trPr>
          <w:gridAfter w:val="4"/>
          <w:wAfter w:w="10647" w:type="dxa"/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35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F5044C" w:rsidRPr="004D103D" w:rsidTr="000B693E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44C" w:rsidRPr="004D103D" w:rsidRDefault="00F5044C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BA6DE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3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 w:rsidR="00CC3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 w:rsidR="00CC3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2A0F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0F7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A0F7B" w:rsidP="00B21C85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0082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0082D" w:rsidRDefault="002A0F7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61C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A0F7B" w:rsidP="008D271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27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61C" w:rsidRPr="004D103D" w:rsidRDefault="0025661C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cantSplit/>
          <w:trHeight w:val="240"/>
        </w:trPr>
        <w:tc>
          <w:tcPr>
            <w:tcW w:w="568" w:type="dxa"/>
            <w:tcBorders>
              <w:left w:val="single" w:sz="6" w:space="0" w:color="auto"/>
              <w:right w:val="single" w:sz="6" w:space="0" w:color="auto"/>
            </w:tcBorders>
          </w:tcPr>
          <w:p w:rsidR="008D2713" w:rsidRPr="004D103D" w:rsidRDefault="008D271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D2713" w:rsidRPr="004D103D" w:rsidRDefault="008D271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713" w:rsidRPr="004D103D" w:rsidRDefault="008D2713" w:rsidP="004450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зачисленные в качестве экстернов для прохождения промежуточной аттестации 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итоговой аттестации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713" w:rsidRPr="004D103D" w:rsidRDefault="008D2713" w:rsidP="00450D3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713" w:rsidRDefault="008D2713" w:rsidP="00450D3C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713" w:rsidRPr="004D103D" w:rsidRDefault="008D271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713" w:rsidRPr="004D103D" w:rsidRDefault="008D2713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B112B7">
        <w:trPr>
          <w:gridAfter w:val="4"/>
          <w:wAfter w:w="10647" w:type="dxa"/>
          <w:cantSplit/>
          <w:trHeight w:val="24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713" w:rsidRPr="004D103D" w:rsidRDefault="008D2713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8D2713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D2713" w:rsidRPr="004D103D" w:rsidRDefault="008D2713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D2713" w:rsidRPr="004D103D" w:rsidRDefault="008D2713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D2713" w:rsidRPr="004D103D" w:rsidRDefault="008D2713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2713" w:rsidRPr="004D103D" w:rsidRDefault="008D2713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2713" w:rsidRPr="004D103D" w:rsidRDefault="008D2713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8D2713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начальной ступени обучения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D2713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метапредметных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выпускников 9-11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6807A8" w:rsidRDefault="008D2713" w:rsidP="00DD3190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енных на повторный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повторный год обучения к 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ЕГЭ по русскому языку, математике к количеству обучающихся, принявших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6807A8" w:rsidRDefault="008D2713" w:rsidP="00B457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A568F7">
            <w:pPr>
              <w:shd w:val="clear" w:color="auto" w:fill="FFFFFF"/>
              <w:spacing w:after="0" w:line="240" w:lineRule="auto"/>
              <w:ind w:left="-70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9F294C" w:rsidRDefault="008D2713" w:rsidP="0030071C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</w:p>
          <w:p w:rsidR="008D2713" w:rsidRPr="009F294C" w:rsidRDefault="008D2713" w:rsidP="0030071C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30071C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Аналитико-статистические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ГИА-9 по русскому языку, математике к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33,6/18,7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2"/>
          <w:wAfter w:w="3784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2713" w:rsidRPr="004D103D" w:rsidRDefault="008D2713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3" w:rsidRPr="004D103D" w:rsidRDefault="008D2713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общему количеству педагогических работников х 100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70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квалификационные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713" w:rsidRPr="004D103D" w:rsidTr="0030071C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713" w:rsidRPr="004D103D" w:rsidRDefault="008D2713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  <w:gridSpan w:val="3"/>
          </w:tcPr>
          <w:p w:rsidR="008D2713" w:rsidRPr="004D103D" w:rsidRDefault="008D2713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8D2713" w:rsidRPr="004D103D" w:rsidRDefault="008D2713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C6B" w:rsidRPr="00531C6B" w:rsidRDefault="00531C6B" w:rsidP="00531C6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4412C9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6807A8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4D103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B47F97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B47F97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CC6335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CC6335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CC6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CC6335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D4102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3E7947">
        <w:rPr>
          <w:rFonts w:ascii="Times New Roman" w:hAnsi="Times New Roman" w:cs="Times New Roman"/>
          <w:sz w:val="24"/>
          <w:szCs w:val="24"/>
        </w:rPr>
        <w:lastRenderedPageBreak/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CC6335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BA6DE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464B1"/>
    <w:rsid w:val="0005766E"/>
    <w:rsid w:val="00096B11"/>
    <w:rsid w:val="000C3703"/>
    <w:rsid w:val="000C45C3"/>
    <w:rsid w:val="000D45D1"/>
    <w:rsid w:val="000F27C5"/>
    <w:rsid w:val="00112787"/>
    <w:rsid w:val="00145DE4"/>
    <w:rsid w:val="001A15A0"/>
    <w:rsid w:val="001A6464"/>
    <w:rsid w:val="001C7380"/>
    <w:rsid w:val="001E1B1D"/>
    <w:rsid w:val="002004CF"/>
    <w:rsid w:val="0020099D"/>
    <w:rsid w:val="002075D3"/>
    <w:rsid w:val="00214A51"/>
    <w:rsid w:val="0021752D"/>
    <w:rsid w:val="002526F8"/>
    <w:rsid w:val="0025661C"/>
    <w:rsid w:val="002567A1"/>
    <w:rsid w:val="002754AE"/>
    <w:rsid w:val="002837C0"/>
    <w:rsid w:val="00290993"/>
    <w:rsid w:val="002A0F7B"/>
    <w:rsid w:val="002A2CC7"/>
    <w:rsid w:val="002C054C"/>
    <w:rsid w:val="002C5DFE"/>
    <w:rsid w:val="0030071C"/>
    <w:rsid w:val="003110C1"/>
    <w:rsid w:val="0032244A"/>
    <w:rsid w:val="00323940"/>
    <w:rsid w:val="00335B11"/>
    <w:rsid w:val="00364A5B"/>
    <w:rsid w:val="003651D5"/>
    <w:rsid w:val="003A38CB"/>
    <w:rsid w:val="003A6E8C"/>
    <w:rsid w:val="003B36CB"/>
    <w:rsid w:val="003B787F"/>
    <w:rsid w:val="003E7947"/>
    <w:rsid w:val="003F4175"/>
    <w:rsid w:val="0040082D"/>
    <w:rsid w:val="00404877"/>
    <w:rsid w:val="004412C9"/>
    <w:rsid w:val="00443FC5"/>
    <w:rsid w:val="00444EC0"/>
    <w:rsid w:val="0044500D"/>
    <w:rsid w:val="0044629A"/>
    <w:rsid w:val="004534DB"/>
    <w:rsid w:val="004A2409"/>
    <w:rsid w:val="004A352C"/>
    <w:rsid w:val="004B777D"/>
    <w:rsid w:val="004C64EE"/>
    <w:rsid w:val="004C69D2"/>
    <w:rsid w:val="004D103D"/>
    <w:rsid w:val="004D56FC"/>
    <w:rsid w:val="004D6F62"/>
    <w:rsid w:val="00524C3A"/>
    <w:rsid w:val="00531C6B"/>
    <w:rsid w:val="005625C7"/>
    <w:rsid w:val="00574F61"/>
    <w:rsid w:val="00582F48"/>
    <w:rsid w:val="005A6EF7"/>
    <w:rsid w:val="005B3456"/>
    <w:rsid w:val="005B6668"/>
    <w:rsid w:val="005C59B0"/>
    <w:rsid w:val="00622834"/>
    <w:rsid w:val="00633BD0"/>
    <w:rsid w:val="006373BB"/>
    <w:rsid w:val="00656042"/>
    <w:rsid w:val="00674F40"/>
    <w:rsid w:val="006807A8"/>
    <w:rsid w:val="00695A6E"/>
    <w:rsid w:val="0069691D"/>
    <w:rsid w:val="006B7ACE"/>
    <w:rsid w:val="006E56EF"/>
    <w:rsid w:val="00735700"/>
    <w:rsid w:val="00751168"/>
    <w:rsid w:val="00755913"/>
    <w:rsid w:val="00787029"/>
    <w:rsid w:val="007C11F1"/>
    <w:rsid w:val="007C479F"/>
    <w:rsid w:val="007D3802"/>
    <w:rsid w:val="007E5D26"/>
    <w:rsid w:val="007F1C91"/>
    <w:rsid w:val="00806766"/>
    <w:rsid w:val="00814131"/>
    <w:rsid w:val="0081447A"/>
    <w:rsid w:val="00834886"/>
    <w:rsid w:val="00840C84"/>
    <w:rsid w:val="00840D3A"/>
    <w:rsid w:val="008452F2"/>
    <w:rsid w:val="00877609"/>
    <w:rsid w:val="00881247"/>
    <w:rsid w:val="00895B52"/>
    <w:rsid w:val="008C3F02"/>
    <w:rsid w:val="008D2713"/>
    <w:rsid w:val="008D3532"/>
    <w:rsid w:val="008D5501"/>
    <w:rsid w:val="008D7AEC"/>
    <w:rsid w:val="008E17FF"/>
    <w:rsid w:val="0092221B"/>
    <w:rsid w:val="009275EC"/>
    <w:rsid w:val="00932F68"/>
    <w:rsid w:val="00945730"/>
    <w:rsid w:val="00963C72"/>
    <w:rsid w:val="009661EC"/>
    <w:rsid w:val="009C7EF8"/>
    <w:rsid w:val="009E7381"/>
    <w:rsid w:val="00A036F8"/>
    <w:rsid w:val="00A125C2"/>
    <w:rsid w:val="00A16ADB"/>
    <w:rsid w:val="00A2120F"/>
    <w:rsid w:val="00A538DB"/>
    <w:rsid w:val="00A568F7"/>
    <w:rsid w:val="00A62575"/>
    <w:rsid w:val="00A66EC1"/>
    <w:rsid w:val="00A86A9D"/>
    <w:rsid w:val="00AB248C"/>
    <w:rsid w:val="00AC05B0"/>
    <w:rsid w:val="00AC1B07"/>
    <w:rsid w:val="00AF32FC"/>
    <w:rsid w:val="00B210B5"/>
    <w:rsid w:val="00B21C85"/>
    <w:rsid w:val="00B23333"/>
    <w:rsid w:val="00B31681"/>
    <w:rsid w:val="00B42DE1"/>
    <w:rsid w:val="00B457CB"/>
    <w:rsid w:val="00B466D1"/>
    <w:rsid w:val="00B47F97"/>
    <w:rsid w:val="00B509C6"/>
    <w:rsid w:val="00B63560"/>
    <w:rsid w:val="00B74429"/>
    <w:rsid w:val="00B76407"/>
    <w:rsid w:val="00B86D1F"/>
    <w:rsid w:val="00B96483"/>
    <w:rsid w:val="00BA6DEF"/>
    <w:rsid w:val="00BC61D1"/>
    <w:rsid w:val="00BD67DC"/>
    <w:rsid w:val="00BE2DE8"/>
    <w:rsid w:val="00BF4714"/>
    <w:rsid w:val="00C03A3C"/>
    <w:rsid w:val="00C1360A"/>
    <w:rsid w:val="00C30038"/>
    <w:rsid w:val="00C4310A"/>
    <w:rsid w:val="00C62D9E"/>
    <w:rsid w:val="00C66814"/>
    <w:rsid w:val="00CA6432"/>
    <w:rsid w:val="00CA699E"/>
    <w:rsid w:val="00CC3ABA"/>
    <w:rsid w:val="00CC6335"/>
    <w:rsid w:val="00CE0B86"/>
    <w:rsid w:val="00CE1C10"/>
    <w:rsid w:val="00CF36CB"/>
    <w:rsid w:val="00D1276B"/>
    <w:rsid w:val="00D13BEA"/>
    <w:rsid w:val="00D20748"/>
    <w:rsid w:val="00D26ED4"/>
    <w:rsid w:val="00D41027"/>
    <w:rsid w:val="00D73FF6"/>
    <w:rsid w:val="00DC7509"/>
    <w:rsid w:val="00DC7EE4"/>
    <w:rsid w:val="00DD3190"/>
    <w:rsid w:val="00DD3228"/>
    <w:rsid w:val="00DE4DA6"/>
    <w:rsid w:val="00DF44E7"/>
    <w:rsid w:val="00E03F6F"/>
    <w:rsid w:val="00E45042"/>
    <w:rsid w:val="00E51C7C"/>
    <w:rsid w:val="00E52511"/>
    <w:rsid w:val="00E53AE0"/>
    <w:rsid w:val="00E6262D"/>
    <w:rsid w:val="00E64840"/>
    <w:rsid w:val="00E77615"/>
    <w:rsid w:val="00E80161"/>
    <w:rsid w:val="00E91041"/>
    <w:rsid w:val="00EC0477"/>
    <w:rsid w:val="00F27EF0"/>
    <w:rsid w:val="00F35DEC"/>
    <w:rsid w:val="00F5044C"/>
    <w:rsid w:val="00F606EC"/>
    <w:rsid w:val="00F61173"/>
    <w:rsid w:val="00F73E32"/>
    <w:rsid w:val="00F8411C"/>
    <w:rsid w:val="00FC4D51"/>
    <w:rsid w:val="00FE0ACD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11</Pages>
  <Words>2574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159</cp:revision>
  <cp:lastPrinted>2013-12-23T12:23:00Z</cp:lastPrinted>
  <dcterms:created xsi:type="dcterms:W3CDTF">2013-04-09T13:36:00Z</dcterms:created>
  <dcterms:modified xsi:type="dcterms:W3CDTF">2015-01-15T06:00:00Z</dcterms:modified>
</cp:coreProperties>
</file>